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1" w:rsidRPr="000C5150" w:rsidRDefault="00660A01" w:rsidP="004955F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150">
        <w:rPr>
          <w:rFonts w:ascii="Times New Roman" w:hAnsi="Times New Roman" w:cs="Times New Roman"/>
          <w:b/>
          <w:color w:val="000000"/>
          <w:sz w:val="28"/>
          <w:szCs w:val="28"/>
        </w:rPr>
        <w:t>ОПОВЕЩЕНИЕ</w:t>
      </w:r>
    </w:p>
    <w:p w:rsidR="00660A01" w:rsidRPr="00B51404" w:rsidRDefault="003F7B83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по землепользованию и застройке муниципального образования Благовещенский поссовет Благовещенского района Алтайского края</w:t>
      </w:r>
    </w:p>
    <w:p w:rsidR="00660A01" w:rsidRPr="00B51404" w:rsidRDefault="00441D37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о начале проведения публичных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7E5" w:rsidRPr="007F3E01" w:rsidRDefault="00616035" w:rsidP="00616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предоставления земельного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>Администрацией Благовещенского поссовета Благовещенского района Алтайского края в аренду для индивидуального жилищного строительства, поменять вид разрешенного использования</w:t>
      </w:r>
      <w:r w:rsidR="000C6F18">
        <w:rPr>
          <w:rFonts w:ascii="Times New Roman" w:hAnsi="Times New Roman" w:cs="Times New Roman"/>
          <w:color w:val="000000"/>
          <w:sz w:val="28"/>
          <w:szCs w:val="28"/>
        </w:rPr>
        <w:t>. Пр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оводятся   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 слушания  по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>проекту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Благовещенского поссовета Благовещенского района Алтайского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Об изменении </w:t>
      </w:r>
      <w:r w:rsidR="007359E8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A0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вида разрешенного использования предназначенного для размещения </w:t>
      </w:r>
      <w:r w:rsidR="00D906B5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="00A0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>на</w:t>
      </w:r>
      <w:r w:rsidR="00A06D42">
        <w:rPr>
          <w:rFonts w:ascii="Times New Roman" w:hAnsi="Times New Roman" w:cs="Times New Roman"/>
          <w:b/>
          <w:sz w:val="28"/>
          <w:szCs w:val="28"/>
        </w:rPr>
        <w:t xml:space="preserve"> условно разрешенный 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 вид использования </w:t>
      </w:r>
      <w:r w:rsidR="00A06D42"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 адресу: </w:t>
      </w:r>
      <w:proofErr w:type="spellStart"/>
      <w:r w:rsidR="007F3E01" w:rsidRPr="007F3E01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. Благовещенка, ул. </w:t>
      </w:r>
      <w:r w:rsidR="00D906B5">
        <w:rPr>
          <w:rFonts w:ascii="Times New Roman" w:hAnsi="Times New Roman" w:cs="Times New Roman"/>
          <w:b/>
          <w:sz w:val="28"/>
          <w:szCs w:val="28"/>
        </w:rPr>
        <w:t>Дегтярева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D906B5">
        <w:rPr>
          <w:rFonts w:ascii="Times New Roman" w:hAnsi="Times New Roman" w:cs="Times New Roman"/>
          <w:b/>
          <w:sz w:val="28"/>
          <w:szCs w:val="28"/>
        </w:rPr>
        <w:t>64Б</w:t>
      </w:r>
      <w:r w:rsidR="007F3E01">
        <w:rPr>
          <w:rFonts w:ascii="Times New Roman" w:hAnsi="Times New Roman" w:cs="Times New Roman"/>
          <w:sz w:val="28"/>
          <w:szCs w:val="28"/>
        </w:rPr>
        <w:t>»</w:t>
      </w:r>
      <w:r w:rsidR="00A06D42">
        <w:rPr>
          <w:rFonts w:ascii="Times New Roman" w:hAnsi="Times New Roman" w:cs="Times New Roman"/>
          <w:sz w:val="28"/>
          <w:szCs w:val="28"/>
        </w:rPr>
        <w:t>.</w:t>
      </w:r>
    </w:p>
    <w:p w:rsidR="00660A01" w:rsidRPr="00B51404" w:rsidRDefault="00660A01" w:rsidP="004B07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рассматриваемому проекту:</w:t>
      </w:r>
    </w:p>
    <w:p w:rsidR="009F1A3F" w:rsidRDefault="002D5B48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Кадастровая выписка о земельном участке от </w:t>
      </w:r>
      <w:r w:rsidR="00D9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01.08.2024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кадастровым номером 22:05:0502</w:t>
      </w:r>
      <w:r w:rsidR="007E7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9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D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9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7E7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:rsidR="00616035" w:rsidRPr="009F1A3F" w:rsidRDefault="00616035" w:rsidP="009F1A3F">
      <w:pPr>
        <w:pStyle w:val="ConsPlusNonforma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Pr="00B51404" w:rsidRDefault="004B07E5" w:rsidP="009F1A3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Проект 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будет размещен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possovet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E63AB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E63ABE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DF7ADC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публичных сл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5A3607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E63ABE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ABE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DF7ADC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7346A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E63AB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ABE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 xml:space="preserve">  2024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05219C" w:rsidP="004955F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Публичн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ые слушания будут проведены "</w:t>
      </w:r>
      <w:r w:rsidR="00E63AB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E63ABE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в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-00 часов по адресу: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>. Благовещенка ул. Ленина, 89 здание  Администрации Благовещенского поссовета</w:t>
      </w:r>
      <w:r w:rsidR="004955F9">
        <w:rPr>
          <w:rFonts w:ascii="Times New Roman" w:hAnsi="Times New Roman" w:cs="Times New Roman"/>
          <w:sz w:val="28"/>
          <w:szCs w:val="28"/>
        </w:rPr>
        <w:t>.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рок регистрации участников публичных слушаний с 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09-3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0 часов до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-00 часов </w:t>
      </w:r>
      <w:r w:rsidR="00E63ABE">
        <w:rPr>
          <w:rFonts w:ascii="Times New Roman" w:hAnsi="Times New Roman" w:cs="Times New Roman"/>
          <w:color w:val="000000"/>
          <w:sz w:val="28"/>
          <w:szCs w:val="28"/>
        </w:rPr>
        <w:t>10 сентября</w:t>
      </w:r>
      <w:r w:rsidR="00C50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С   документацией   по   подготовке  и  проведению  публичных 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можно ознакомиться на экспозиции (экспозициях) по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следующему адресу: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 xml:space="preserve">. Благовещенка ул. Ленина, 89, </w:t>
      </w:r>
      <w:r w:rsidR="005A3607">
        <w:rPr>
          <w:rFonts w:ascii="Times New Roman" w:hAnsi="Times New Roman" w:cs="Times New Roman"/>
          <w:sz w:val="28"/>
          <w:szCs w:val="28"/>
        </w:rPr>
        <w:t xml:space="preserve">с </w:t>
      </w:r>
      <w:r w:rsidR="00323ADC">
        <w:rPr>
          <w:rFonts w:ascii="Times New Roman" w:hAnsi="Times New Roman" w:cs="Times New Roman"/>
          <w:sz w:val="28"/>
          <w:szCs w:val="28"/>
        </w:rPr>
        <w:t>16 августа</w:t>
      </w:r>
      <w:r w:rsidR="00D961B8">
        <w:rPr>
          <w:rFonts w:ascii="Times New Roman" w:hAnsi="Times New Roman" w:cs="Times New Roman"/>
          <w:sz w:val="28"/>
          <w:szCs w:val="28"/>
        </w:rPr>
        <w:t xml:space="preserve"> 20</w:t>
      </w:r>
      <w:r w:rsidR="000E12E9">
        <w:rPr>
          <w:rFonts w:ascii="Times New Roman" w:hAnsi="Times New Roman" w:cs="Times New Roman"/>
          <w:sz w:val="28"/>
          <w:szCs w:val="28"/>
        </w:rPr>
        <w:t>24</w:t>
      </w:r>
      <w:r w:rsidR="004955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ения экспозиции: понедельник – пятн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ица с 8:00 до 12:00 часов и с 13:00 часов до 17:0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0 часов.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Предложения  и  замечания  по  проекту  можно  подава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ть в срок </w:t>
      </w:r>
      <w:r w:rsidR="00463A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23AD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3ADC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bookmarkStart w:id="0" w:name="_GoBack"/>
      <w:bookmarkEnd w:id="0"/>
      <w:r w:rsidR="00151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1) посредством сайта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2)  в  письменной  и  устной  форме  в 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проведения собрания или собрани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й участников публичных слушаний по адресу</w:t>
      </w:r>
      <w:r w:rsidR="000C5150" w:rsidRPr="000C5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150">
        <w:rPr>
          <w:rFonts w:ascii="Times New Roman" w:hAnsi="Times New Roman"/>
          <w:sz w:val="28"/>
          <w:szCs w:val="28"/>
        </w:rPr>
        <w:t>р.п</w:t>
      </w:r>
      <w:proofErr w:type="spellEnd"/>
      <w:r w:rsidR="000C5150">
        <w:rPr>
          <w:rFonts w:ascii="Times New Roman" w:hAnsi="Times New Roman"/>
          <w:sz w:val="28"/>
          <w:szCs w:val="28"/>
        </w:rPr>
        <w:t>. Благовещенка                  ул. Ленина, 89.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3)  посредством  записи  в книге (журнале) учета посетителей экспозиции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проекта,  подлежащего  рассмот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рению  на  публичных слушаниях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Участники  публичных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при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замечаний  и предложений в целях идентификации представляют сведения о 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(фамилию,   имя,   отчество  (при  наличии),  дату  рождения,  адрес 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жительства  (регистрации)  -  для  физических  лиц;  наименование,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 регистрационный  номер,  место  нахождения  и 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юридических  лиц)  с  приложением  копий  документов,  подтверждающих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4D6CC0">
        <w:rPr>
          <w:rFonts w:ascii="Times New Roman" w:hAnsi="Times New Roman" w:cs="Times New Roman"/>
          <w:color w:val="000000"/>
          <w:sz w:val="28"/>
          <w:szCs w:val="28"/>
        </w:rPr>
        <w:t>Участники  публичных  слушаний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, 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правообладателями  соответствующих земельных участков и (или)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них  объектов  капитального строительства и (или) помещений,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частью  указанных  объектов  капитального строительства, также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  соответственно  о таких земельных участках, объектах капитального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строительства,    помещениях,    являющихся   частью   указанных  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капитального    строительства,    из   Единого   государственного   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недвижимости  и иные документы, устанавливающие или удостоверяющие 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такие земельные участки</w:t>
      </w:r>
      <w:proofErr w:type="gramEnd"/>
      <w:r w:rsidRPr="00B51404">
        <w:rPr>
          <w:rFonts w:ascii="Times New Roman" w:hAnsi="Times New Roman" w:cs="Times New Roman"/>
          <w:color w:val="000000"/>
          <w:sz w:val="28"/>
          <w:szCs w:val="28"/>
        </w:rPr>
        <w:t>, объекты капитального строительства, помещения,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являющиеся частью указанных объектов капитального строительства.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Порядок   проведения   публичных   слушаний,   определен  в решении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поселкового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от "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"Об утверждении Положения об организации и проведении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слушаний,    общественных    обсуждений   по   вопросам   градостроительной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на территории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0C5150" w:rsidRPr="00B51404" w:rsidRDefault="000C5150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Default="004D6CC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4D6CC0" w:rsidRPr="00B51404" w:rsidRDefault="000C515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C66D74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5E36C4" w:rsidRDefault="005E36C4"/>
    <w:sectPr w:rsidR="005E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46E"/>
    <w:multiLevelType w:val="hybridMultilevel"/>
    <w:tmpl w:val="ED406680"/>
    <w:lvl w:ilvl="0" w:tplc="A51E0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D36"/>
    <w:multiLevelType w:val="hybridMultilevel"/>
    <w:tmpl w:val="1778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820"/>
    <w:multiLevelType w:val="hybridMultilevel"/>
    <w:tmpl w:val="15BE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A01"/>
    <w:rsid w:val="0005219C"/>
    <w:rsid w:val="00061175"/>
    <w:rsid w:val="000B7B9E"/>
    <w:rsid w:val="000C5150"/>
    <w:rsid w:val="000C6F18"/>
    <w:rsid w:val="000D7134"/>
    <w:rsid w:val="000E12E9"/>
    <w:rsid w:val="0015142F"/>
    <w:rsid w:val="00155677"/>
    <w:rsid w:val="001B1496"/>
    <w:rsid w:val="001B70E6"/>
    <w:rsid w:val="002D5B48"/>
    <w:rsid w:val="00323ADC"/>
    <w:rsid w:val="0036068C"/>
    <w:rsid w:val="003F7B83"/>
    <w:rsid w:val="0041459C"/>
    <w:rsid w:val="00441D37"/>
    <w:rsid w:val="00463A79"/>
    <w:rsid w:val="004955F9"/>
    <w:rsid w:val="004B07E5"/>
    <w:rsid w:val="004D6CC0"/>
    <w:rsid w:val="005A3607"/>
    <w:rsid w:val="005E36C4"/>
    <w:rsid w:val="00616035"/>
    <w:rsid w:val="00660A01"/>
    <w:rsid w:val="007346A8"/>
    <w:rsid w:val="007359E8"/>
    <w:rsid w:val="007E7EAC"/>
    <w:rsid w:val="007F3E01"/>
    <w:rsid w:val="00861D7A"/>
    <w:rsid w:val="008D2102"/>
    <w:rsid w:val="009277C7"/>
    <w:rsid w:val="009D74CE"/>
    <w:rsid w:val="009F1A3F"/>
    <w:rsid w:val="00A06D42"/>
    <w:rsid w:val="00A5423D"/>
    <w:rsid w:val="00AC7E23"/>
    <w:rsid w:val="00C50E4A"/>
    <w:rsid w:val="00C66D74"/>
    <w:rsid w:val="00C9434A"/>
    <w:rsid w:val="00CC1064"/>
    <w:rsid w:val="00CE2CCB"/>
    <w:rsid w:val="00D47423"/>
    <w:rsid w:val="00D906B5"/>
    <w:rsid w:val="00D961B8"/>
    <w:rsid w:val="00DF40B1"/>
    <w:rsid w:val="00DF7ADC"/>
    <w:rsid w:val="00E63ABE"/>
    <w:rsid w:val="00E76549"/>
    <w:rsid w:val="00E91DD8"/>
    <w:rsid w:val="00F4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5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70E6"/>
    <w:pPr>
      <w:ind w:left="720"/>
      <w:contextualSpacing/>
    </w:pPr>
  </w:style>
  <w:style w:type="paragraph" w:styleId="a7">
    <w:name w:val="No Spacing"/>
    <w:uiPriority w:val="1"/>
    <w:qFormat/>
    <w:rsid w:val="004B0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ovet.blag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38</cp:revision>
  <cp:lastPrinted>2023-05-29T08:01:00Z</cp:lastPrinted>
  <dcterms:created xsi:type="dcterms:W3CDTF">2018-12-06T06:05:00Z</dcterms:created>
  <dcterms:modified xsi:type="dcterms:W3CDTF">2024-08-13T08:48:00Z</dcterms:modified>
</cp:coreProperties>
</file>